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32E" w:rsidRDefault="00CA57D3">
      <w:pPr>
        <w:spacing w:after="0"/>
        <w:ind w:left="0" w:right="4" w:firstLine="0"/>
        <w:jc w:val="center"/>
      </w:pPr>
      <w:r>
        <w:rPr>
          <w:b/>
          <w:sz w:val="32"/>
        </w:rPr>
        <w:t xml:space="preserve">Creekside Dahlias </w:t>
      </w:r>
    </w:p>
    <w:p w:rsidR="0064132E" w:rsidRDefault="00CA57D3">
      <w:pPr>
        <w:spacing w:after="1"/>
        <w:jc w:val="center"/>
      </w:pPr>
      <w:r>
        <w:t>1655 145</w:t>
      </w:r>
      <w:r>
        <w:rPr>
          <w:vertAlign w:val="superscript"/>
        </w:rPr>
        <w:t>th</w:t>
      </w:r>
      <w:r>
        <w:t xml:space="preserve"> LN NE </w:t>
      </w:r>
    </w:p>
    <w:p w:rsidR="0064132E" w:rsidRDefault="00CA57D3" w:rsidP="00CA57D3">
      <w:pPr>
        <w:pStyle w:val="Heading1"/>
        <w:jc w:val="left"/>
      </w:pPr>
      <w:r>
        <w:rPr>
          <w:color w:val="000000"/>
          <w:sz w:val="22"/>
          <w:u w:val="none" w:color="000000"/>
        </w:rPr>
        <w:t xml:space="preserve">Ham Lake, MN 55304 </w:t>
      </w:r>
      <w:r>
        <w:t>creeksidedahlias@comcast.net</w:t>
      </w:r>
      <w:r>
        <w:rPr>
          <w:color w:val="000000"/>
          <w:sz w:val="22"/>
          <w:u w:val="none" w:color="000000"/>
        </w:rPr>
        <w:t xml:space="preserve"> </w:t>
      </w:r>
    </w:p>
    <w:p w:rsidR="0064132E" w:rsidRDefault="00CA57D3">
      <w:pPr>
        <w:spacing w:after="1"/>
        <w:ind w:right="1"/>
        <w:jc w:val="center"/>
      </w:pPr>
      <w:r>
        <w:t xml:space="preserve">Creekside Dahlias does not ship outside the U.S. at this time. </w:t>
      </w:r>
    </w:p>
    <w:p w:rsidR="0064132E" w:rsidRDefault="00CA57D3">
      <w:pPr>
        <w:spacing w:after="1"/>
        <w:ind w:right="1"/>
        <w:jc w:val="center"/>
      </w:pPr>
      <w:r>
        <w:t xml:space="preserve">For mail orders please print this form and fill out, send with check or money order. </w:t>
      </w:r>
    </w:p>
    <w:p w:rsidR="0064132E" w:rsidRDefault="00CA57D3">
      <w:pPr>
        <w:spacing w:after="0"/>
        <w:ind w:left="103" w:firstLine="0"/>
        <w:jc w:val="center"/>
      </w:pPr>
      <w:r>
        <w:t xml:space="preserve">  </w:t>
      </w:r>
    </w:p>
    <w:p w:rsidR="0064132E" w:rsidRDefault="00CA57D3">
      <w:pPr>
        <w:ind w:left="-5"/>
      </w:pPr>
      <w:r>
        <w:t>DATE: _______________ NORMAL SHIPPING STARTS APRIL 1</w:t>
      </w:r>
      <w:r>
        <w:rPr>
          <w:vertAlign w:val="superscript"/>
        </w:rPr>
        <w:t>ST</w:t>
      </w:r>
      <w:r>
        <w:t xml:space="preserve">.  DESIRED SHIPPING DATE: _________________________ </w:t>
      </w:r>
    </w:p>
    <w:p w:rsidR="0064132E" w:rsidRDefault="00CA57D3">
      <w:pPr>
        <w:ind w:left="-5"/>
      </w:pPr>
      <w:r>
        <w:t xml:space="preserve">NAME: ___________________________________________ EMAIL:___________________________________________ </w:t>
      </w:r>
    </w:p>
    <w:p w:rsidR="0064132E" w:rsidRDefault="00CA57D3">
      <w:pPr>
        <w:ind w:left="-5"/>
      </w:pPr>
      <w:r>
        <w:t>ADDRESS: _______________________________________________________</w:t>
      </w:r>
      <w:r w:rsidR="00216055">
        <w:t xml:space="preserve"> PHONE ____________________________</w:t>
      </w:r>
    </w:p>
    <w:p w:rsidR="0064132E" w:rsidRDefault="00CA57D3">
      <w:pPr>
        <w:spacing w:after="0"/>
        <w:ind w:left="-5"/>
      </w:pPr>
      <w:r>
        <w:t xml:space="preserve">CITY: __________________________________ STATE: _____________________ZIP CODE: __________________ </w:t>
      </w:r>
    </w:p>
    <w:tbl>
      <w:tblPr>
        <w:tblStyle w:val="TableGrid"/>
        <w:tblW w:w="10793" w:type="dxa"/>
        <w:tblInd w:w="5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76"/>
        <w:gridCol w:w="5673"/>
        <w:gridCol w:w="1200"/>
        <w:gridCol w:w="1944"/>
      </w:tblGrid>
      <w:tr w:rsidR="0064132E">
        <w:trPr>
          <w:trHeight w:val="54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rPr>
                <w:b/>
              </w:rPr>
              <w:t xml:space="preserve">QUANTITY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rPr>
                <w:b/>
              </w:rPr>
              <w:t xml:space="preserve">VARIETY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rPr>
                <w:b/>
              </w:rPr>
              <w:t xml:space="preserve">UNIT PRICE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rPr>
                <w:b/>
              </w:rPr>
              <w:t xml:space="preserve">TOTAL PRICE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83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Shipping: </w:t>
            </w:r>
          </w:p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99" w:rsidRDefault="00CA57D3" w:rsidP="00672099">
            <w:pPr>
              <w:spacing w:after="0"/>
              <w:ind w:left="2" w:firstLine="0"/>
            </w:pPr>
            <w:r>
              <w:t xml:space="preserve">1 to </w:t>
            </w:r>
            <w:r w:rsidR="00672099">
              <w:t>3</w:t>
            </w:r>
            <w:r w:rsidR="00C333BA">
              <w:t xml:space="preserve"> </w:t>
            </w:r>
            <w:r>
              <w:t>tubers $</w:t>
            </w:r>
            <w:r w:rsidR="00EE01F0">
              <w:t>1</w:t>
            </w:r>
            <w:r w:rsidR="00C333BA">
              <w:t>5</w:t>
            </w:r>
            <w:r>
              <w:t>.0</w:t>
            </w:r>
            <w:r w:rsidR="00672099">
              <w:t xml:space="preserve">0                           </w:t>
            </w:r>
            <w:r w:rsidR="00672099">
              <w:t>14 to 20 tubers $22.00</w:t>
            </w:r>
            <w:r w:rsidR="00672099">
              <w:t xml:space="preserve"> </w:t>
            </w:r>
          </w:p>
          <w:p w:rsidR="00672099" w:rsidRDefault="00672099" w:rsidP="00672099">
            <w:pPr>
              <w:spacing w:after="0"/>
              <w:ind w:left="2" w:firstLine="0"/>
            </w:pPr>
            <w:r>
              <w:t>4 to 7 tubers $17.00                            2</w:t>
            </w:r>
            <w:r>
              <w:t>1 to 25 tubers $25.00</w:t>
            </w:r>
          </w:p>
          <w:p w:rsidR="00672099" w:rsidRDefault="00672099" w:rsidP="00672099">
            <w:pPr>
              <w:spacing w:after="0"/>
              <w:ind w:left="2" w:firstLine="0"/>
            </w:pPr>
            <w:r>
              <w:t xml:space="preserve">8 to 13 tubers $19.00               </w:t>
            </w:r>
          </w:p>
          <w:p w:rsidR="0064132E" w:rsidRDefault="00EE01F0" w:rsidP="00672099">
            <w:pPr>
              <w:spacing w:after="0"/>
              <w:ind w:left="0" w:firstLine="0"/>
            </w:pPr>
            <w:r>
              <w:t>Over 2</w:t>
            </w:r>
            <w:r w:rsidR="00216055">
              <w:t>5</w:t>
            </w:r>
            <w:r>
              <w:t xml:space="preserve"> tubers</w:t>
            </w:r>
            <w:r w:rsidR="00454AD8">
              <w:t xml:space="preserve">: </w:t>
            </w:r>
            <w:r>
              <w:t xml:space="preserve"> </w:t>
            </w:r>
            <w:r w:rsidR="00674224">
              <w:t>$35 and we will adjust as needed</w:t>
            </w:r>
            <w:r w:rsidR="00CA57D3"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Shipping Total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$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Sub Total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Sub Total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$ </w:t>
            </w:r>
          </w:p>
        </w:tc>
      </w:tr>
      <w:tr w:rsidR="0064132E" w:rsidTr="00672099">
        <w:trPr>
          <w:trHeight w:val="783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Pr="00672099" w:rsidRDefault="00CA57D3">
            <w:pPr>
              <w:spacing w:after="0"/>
              <w:ind w:left="2" w:firstLine="0"/>
              <w:rPr>
                <w:sz w:val="18"/>
                <w:szCs w:val="18"/>
              </w:rPr>
            </w:pPr>
            <w:bookmarkStart w:id="0" w:name="_GoBack"/>
            <w:r w:rsidRPr="00672099">
              <w:rPr>
                <w:sz w:val="18"/>
                <w:szCs w:val="18"/>
              </w:rPr>
              <w:t xml:space="preserve">Minnesota </w:t>
            </w:r>
          </w:p>
          <w:p w:rsidR="0064132E" w:rsidRPr="00672099" w:rsidRDefault="00CA57D3">
            <w:pPr>
              <w:spacing w:after="0"/>
              <w:ind w:left="2" w:firstLine="0"/>
              <w:rPr>
                <w:sz w:val="18"/>
                <w:szCs w:val="18"/>
              </w:rPr>
            </w:pPr>
            <w:r w:rsidRPr="00672099">
              <w:rPr>
                <w:sz w:val="18"/>
                <w:szCs w:val="18"/>
              </w:rPr>
              <w:t xml:space="preserve">Residents </w:t>
            </w:r>
          </w:p>
          <w:p w:rsidR="0064132E" w:rsidRDefault="00CA57D3">
            <w:pPr>
              <w:spacing w:after="0"/>
              <w:ind w:left="2" w:firstLine="0"/>
            </w:pPr>
            <w:r w:rsidRPr="00672099">
              <w:rPr>
                <w:sz w:val="18"/>
                <w:szCs w:val="18"/>
              </w:rPr>
              <w:t>Sales Tax</w:t>
            </w:r>
            <w:r>
              <w:rPr>
                <w:b/>
              </w:rPr>
              <w:t xml:space="preserve"> </w:t>
            </w:r>
            <w:bookmarkEnd w:id="0"/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672099">
            <w:pPr>
              <w:spacing w:after="0"/>
              <w:ind w:left="2" w:firstLine="0"/>
            </w:pPr>
            <w:hyperlink r:id="rId4">
              <w:r w:rsidR="00CA57D3">
                <w:rPr>
                  <w:color w:val="0563C1"/>
                  <w:sz w:val="16"/>
                  <w:u w:val="single" w:color="0563C1"/>
                </w:rPr>
                <w:t>http://www.revenue.state.mn.us/businesses/sut/Pages/SalesTaxCalculator.aspx</w:t>
              </w:r>
            </w:hyperlink>
            <w:hyperlink r:id="rId5">
              <w:r w:rsidR="00CA57D3">
                <w:rPr>
                  <w:sz w:val="16"/>
                </w:rPr>
                <w:t xml:space="preserve"> </w:t>
              </w:r>
            </w:hyperlink>
          </w:p>
          <w:p w:rsidR="0064132E" w:rsidRDefault="00CA57D3">
            <w:pPr>
              <w:spacing w:after="27"/>
              <w:ind w:left="2" w:firstLine="0"/>
            </w:pPr>
            <w:r>
              <w:rPr>
                <w:sz w:val="16"/>
              </w:rPr>
              <w:t xml:space="preserve"> </w:t>
            </w:r>
          </w:p>
          <w:p w:rsidR="0064132E" w:rsidRDefault="00CA57D3">
            <w:pPr>
              <w:spacing w:after="0"/>
              <w:ind w:left="2" w:firstLine="0"/>
            </w:pPr>
            <w:r>
              <w:rPr>
                <w:sz w:val="16"/>
              </w:rPr>
              <w:t>FIND THIS LINK AT THE BOTTOM OF OUR ORDERING INFORMATION TAB</w:t>
            </w:r>
            <w:r>
              <w:rPr>
                <w:b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>%</w:t>
            </w:r>
            <w:r>
              <w:rPr>
                <w:b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>$</w:t>
            </w:r>
            <w:r>
              <w:rPr>
                <w:b/>
              </w:rPr>
              <w:t xml:space="preserve"> </w:t>
            </w:r>
          </w:p>
        </w:tc>
      </w:tr>
      <w:tr w:rsidR="0064132E">
        <w:trPr>
          <w:trHeight w:val="547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rPr>
                <w:b/>
              </w:rPr>
              <w:t xml:space="preserve">Total enclosed with order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rPr>
                <w:b/>
              </w:rPr>
              <w:t xml:space="preserve">Make Checks Payable to:  Creekside Dahlias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rPr>
                <w:b/>
              </w:rPr>
              <w:t xml:space="preserve">Grand </w:t>
            </w:r>
          </w:p>
          <w:p w:rsidR="0064132E" w:rsidRDefault="00CA57D3">
            <w:pPr>
              <w:spacing w:after="0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rPr>
                <w:b/>
              </w:rPr>
              <w:t xml:space="preserve">$ </w:t>
            </w:r>
          </w:p>
        </w:tc>
      </w:tr>
    </w:tbl>
    <w:p w:rsidR="0064132E" w:rsidRDefault="00CA57D3">
      <w:pPr>
        <w:ind w:left="-5"/>
      </w:pPr>
      <w:r>
        <w:t xml:space="preserve">WILL YOU ACCEPT SUBSTITUTIONS?  YES____   NO_____ OUR CHOICE_____ YOUR CHOICE _________ </w:t>
      </w:r>
    </w:p>
    <w:p w:rsidR="0064132E" w:rsidRDefault="00CA57D3">
      <w:pPr>
        <w:spacing w:after="0"/>
        <w:ind w:left="-5"/>
      </w:pPr>
      <w:r>
        <w:t xml:space="preserve">YOUR WISH LIST FOR </w:t>
      </w:r>
    </w:p>
    <w:p w:rsidR="0064132E" w:rsidRDefault="00CA57D3">
      <w:pPr>
        <w:spacing w:after="0"/>
        <w:ind w:left="-5"/>
      </w:pPr>
      <w:r>
        <w:t>SUBSTITUTIONS_____________________|_______________________|______________________|________________</w:t>
      </w:r>
    </w:p>
    <w:p w:rsidR="0064132E" w:rsidRDefault="00CA57D3">
      <w:pPr>
        <w:ind w:left="-5"/>
      </w:pPr>
      <w:r>
        <w:t xml:space="preserve">__________________________________________________________________________________________________ </w:t>
      </w:r>
    </w:p>
    <w:sectPr w:rsidR="0064132E" w:rsidSect="0006152D">
      <w:pgSz w:w="12240" w:h="15840"/>
      <w:pgMar w:top="576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2E"/>
    <w:rsid w:val="0006152D"/>
    <w:rsid w:val="00216055"/>
    <w:rsid w:val="00454AD8"/>
    <w:rsid w:val="0064132E"/>
    <w:rsid w:val="00672099"/>
    <w:rsid w:val="00674224"/>
    <w:rsid w:val="006A0C2C"/>
    <w:rsid w:val="00C333BA"/>
    <w:rsid w:val="00CA57D3"/>
    <w:rsid w:val="00EE01F0"/>
    <w:rsid w:val="00F0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A9F08"/>
  <w15:docId w15:val="{2E34E4B4-6820-604E-98A2-BE6F5008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259" w:lineRule="auto"/>
      <w:ind w:left="13" w:hanging="10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31" w:lineRule="auto"/>
      <w:ind w:left="2676" w:right="2626"/>
      <w:jc w:val="center"/>
      <w:outlineLvl w:val="0"/>
    </w:pPr>
    <w:rPr>
      <w:rFonts w:ascii="Calibri" w:eastAsia="Calibri" w:hAnsi="Calibri" w:cs="Calibri"/>
      <w:color w:val="0563C1"/>
      <w:sz w:val="28"/>
      <w:u w:val="single" w:color="0563C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563C1"/>
      <w:sz w:val="28"/>
      <w:u w:val="single" w:color="0563C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venue.state.mn.us/businesses/sut/Pages/SalesTaxCalculator.aspx" TargetMode="External"/><Relationship Id="rId4" Type="http://schemas.openxmlformats.org/officeDocument/2006/relationships/hyperlink" Target="http://www.revenue.state.mn.us/businesses/sut/Pages/SalesTaxCalculat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kylesgotgame@comcast.net</dc:creator>
  <cp:keywords/>
  <cp:lastModifiedBy>Lisa Cassidy</cp:lastModifiedBy>
  <cp:revision>3</cp:revision>
  <cp:lastPrinted>2021-11-24T01:02:00Z</cp:lastPrinted>
  <dcterms:created xsi:type="dcterms:W3CDTF">2021-11-24T01:16:00Z</dcterms:created>
  <dcterms:modified xsi:type="dcterms:W3CDTF">2022-12-01T12:52:00Z</dcterms:modified>
</cp:coreProperties>
</file>